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A59" w:rsidRDefault="00834A59" w:rsidP="00834A59">
      <w:pPr>
        <w:jc w:val="center"/>
        <w:rPr>
          <w:sz w:val="56"/>
          <w:szCs w:val="56"/>
        </w:rPr>
      </w:pPr>
      <w:r>
        <w:rPr>
          <w:sz w:val="56"/>
          <w:szCs w:val="56"/>
        </w:rPr>
        <w:t>Okulumuzun Tarihçesi</w:t>
      </w:r>
    </w:p>
    <w:p w:rsidR="00834A59" w:rsidRDefault="00834A59" w:rsidP="00834A59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Okul binamız ilk olarak 1988 yılında Mehmet Akif Ersoy İlkokulu olarak eğitim-öğretime başlamıştır. 1997 yılında ilköğretim okullarının açılması ile ikili eğitim yaparak ilköğretim okuluna dönüştürülmüş olup, 2008 yılına kadar eğitim-öğretime devam edilmiştir. 2008 yılında iş adamı Ahmet </w:t>
      </w:r>
      <w:proofErr w:type="spellStart"/>
      <w:r>
        <w:rPr>
          <w:sz w:val="36"/>
          <w:szCs w:val="36"/>
        </w:rPr>
        <w:t>Çokyaşar’ın</w:t>
      </w:r>
      <w:proofErr w:type="spellEnd"/>
      <w:r>
        <w:rPr>
          <w:sz w:val="36"/>
          <w:szCs w:val="36"/>
        </w:rPr>
        <w:t xml:space="preserve"> yaptırmış olduğu ilköğretim okulu açılınca Mehmet Akif Ersoy ilköğretim Okulu kapanarak öğrenci ve öğretmeni ile yeni okula geçilmiştir.</w:t>
      </w:r>
    </w:p>
    <w:p w:rsidR="00834A59" w:rsidRDefault="00834A59" w:rsidP="00834A59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2011 yılında boş kalan binada Mehmet Akif Ersoy Anaokulu açılmış olup 2012 yılında 4+4+4 sistemine geçilmesi ile anaokulu kapanarak, Mehmet Akif Ersoy İlkokulu tekrar eğitim-öğretim faaliyetine başlamıştır. </w:t>
      </w:r>
    </w:p>
    <w:p w:rsidR="00834A59" w:rsidRDefault="009143AC" w:rsidP="00834A59">
      <w:pPr>
        <w:ind w:firstLine="708"/>
        <w:rPr>
          <w:sz w:val="36"/>
          <w:szCs w:val="36"/>
        </w:rPr>
      </w:pPr>
      <w:r>
        <w:rPr>
          <w:sz w:val="36"/>
          <w:szCs w:val="36"/>
        </w:rPr>
        <w:t>Okulumuzda 14 derslik mevcuttur.2021-2022</w:t>
      </w:r>
      <w:r w:rsidR="00834A59">
        <w:rPr>
          <w:sz w:val="36"/>
          <w:szCs w:val="36"/>
        </w:rPr>
        <w:t xml:space="preserve"> Eğitim-Öğretim Yılı itibarı ile 1 müdür, 1 müdür yardımcısı,1 rehber öğretmen,  14 </w:t>
      </w:r>
      <w:proofErr w:type="gramStart"/>
      <w:r w:rsidR="00834A59">
        <w:rPr>
          <w:sz w:val="36"/>
          <w:szCs w:val="36"/>
        </w:rPr>
        <w:t>sınıf  öğr</w:t>
      </w:r>
      <w:r>
        <w:rPr>
          <w:sz w:val="36"/>
          <w:szCs w:val="36"/>
        </w:rPr>
        <w:t>etmeni</w:t>
      </w:r>
      <w:proofErr w:type="gramEnd"/>
      <w:r>
        <w:rPr>
          <w:sz w:val="36"/>
          <w:szCs w:val="36"/>
        </w:rPr>
        <w:t>,2 branş öğretmeni ve  325</w:t>
      </w:r>
      <w:bookmarkStart w:id="0" w:name="_GoBack"/>
      <w:bookmarkEnd w:id="0"/>
      <w:r w:rsidR="00834A59">
        <w:rPr>
          <w:sz w:val="36"/>
          <w:szCs w:val="36"/>
        </w:rPr>
        <w:t xml:space="preserve"> öğrenci ile birlikte eğitim-öğretime devam etmektedir. </w:t>
      </w:r>
    </w:p>
    <w:p w:rsidR="000D30A9" w:rsidRDefault="000D30A9"/>
    <w:sectPr w:rsidR="000D30A9" w:rsidSect="000D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59"/>
    <w:rsid w:val="000D30A9"/>
    <w:rsid w:val="00834A59"/>
    <w:rsid w:val="0091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7E16"/>
  <w15:docId w15:val="{115E7B0F-B422-4C26-B290-AA80CD51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A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2021-10-25T09:54:00Z</dcterms:created>
  <dcterms:modified xsi:type="dcterms:W3CDTF">2021-10-25T09:54:00Z</dcterms:modified>
</cp:coreProperties>
</file>