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C4" w:rsidRDefault="00BF1667">
      <w:r>
        <w:t>MEHMET AKİF ERSOY İLKOKULU OKUL AİLE BİRLİĞİ HESAP NUMARASI DARENDE ZİRAAT BANKASI:</w:t>
      </w:r>
    </w:p>
    <w:p w:rsidR="00BF1667" w:rsidRDefault="00BF1667">
      <w:r>
        <w:t>TR380001000320622702525001</w:t>
      </w:r>
      <w:bookmarkStart w:id="0" w:name="_GoBack"/>
      <w:bookmarkEnd w:id="0"/>
    </w:p>
    <w:sectPr w:rsidR="00BF1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56"/>
    <w:rsid w:val="00A72F56"/>
    <w:rsid w:val="00BF1667"/>
    <w:rsid w:val="00E6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KODA</dc:creator>
  <cp:keywords/>
  <dc:description/>
  <cp:lastModifiedBy>Mehmet KODA</cp:lastModifiedBy>
  <cp:revision>2</cp:revision>
  <dcterms:created xsi:type="dcterms:W3CDTF">2024-01-09T12:25:00Z</dcterms:created>
  <dcterms:modified xsi:type="dcterms:W3CDTF">2024-01-09T12:33:00Z</dcterms:modified>
</cp:coreProperties>
</file>